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43000C46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F40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9F407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6AF48FD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45255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A45255" w:rsidRPr="00A45255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88A9384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>Türkçe: TADB (Dinleme/İzleme), TAKB (Konuşma), TAEOB (Erken Okuryazarlık)</w:t>
            </w:r>
          </w:p>
          <w:p w14:paraId="4749D1CB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  <w:t>Matematik: MAB.1 (Sıralama), MAB.6 (Sayma)</w:t>
            </w:r>
          </w:p>
          <w:p w14:paraId="76024457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  <w:t>Fen: FBAB1 (Bilimsel Gözlem)</w:t>
            </w:r>
          </w:p>
          <w:p w14:paraId="5004B783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  <w:t>Sosyal: SBAB1 (Zamanı algılama ve kronolojik düşünme)</w:t>
            </w:r>
          </w:p>
          <w:p w14:paraId="60010ACF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  <w:t>Hareket: HSAB1 (Psikomotor beceriler), HSAB2 (Sağlık)</w:t>
            </w:r>
          </w:p>
          <w:p w14:paraId="23088875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  <w:t>Sanat: SNAB4 (Sanatsal uygulama)</w:t>
            </w:r>
          </w:p>
          <w:p w14:paraId="48E4D6B8" w14:textId="66AC7EB7" w:rsidR="00BB3256" w:rsidRPr="009620BA" w:rsidRDefault="008C762D" w:rsidP="0090192C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</w: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B0C3FA4" w14:textId="028626FF" w:rsidR="006448DC" w:rsidRPr="006448DC" w:rsidRDefault="006448DC" w:rsidP="006448D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448D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Sıralama </w:t>
            </w:r>
          </w:p>
          <w:p w14:paraId="50A57669" w14:textId="0FB257AC" w:rsidR="00BB3256" w:rsidRPr="00B1095C" w:rsidRDefault="00BB3256" w:rsidP="0090192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A62BE03" w14:textId="77777777" w:rsidR="008C762D" w:rsidRPr="008C762D" w:rsidRDefault="006448DC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</w:r>
            <w:r w:rsidR="008C762D" w:rsidRPr="008C762D">
              <w:rPr>
                <w:rStyle w:val="Gl"/>
                <w:rFonts w:eastAsiaTheme="majorEastAsia"/>
                <w:color w:val="212529"/>
              </w:rPr>
              <w:t>Merak (E1.1)</w:t>
            </w:r>
          </w:p>
          <w:p w14:paraId="2920425F" w14:textId="4669D8D8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59F02B6" w14:textId="77777777" w:rsidR="008C762D" w:rsidRPr="008C762D" w:rsidRDefault="008C762D" w:rsidP="008C762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C762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C762D">
              <w:rPr>
                <w:rStyle w:val="Gl"/>
                <w:rFonts w:eastAsiaTheme="majorEastAsia"/>
                <w:color w:val="212529"/>
              </w:rPr>
              <w:tab/>
              <w:t>Yaratıcılık (E3.2)</w:t>
            </w:r>
          </w:p>
          <w:p w14:paraId="1C376BFC" w14:textId="4EE30294" w:rsidR="00BB3256" w:rsidRPr="00B1095C" w:rsidRDefault="0090192C" w:rsidP="0090192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470D46B9" w14:textId="77777777" w:rsidR="00A37570" w:rsidRPr="00A37570" w:rsidRDefault="008B4A6C" w:rsidP="00A37570">
            <w:pPr>
              <w:pStyle w:val="NormalWeb"/>
              <w:spacing w:line="360" w:lineRule="auto"/>
              <w:rPr>
                <w:color w:val="212529"/>
              </w:rPr>
            </w:pPr>
            <w:r w:rsidRPr="00DE3884">
              <w:rPr>
                <w:color w:val="212529"/>
              </w:rPr>
              <w:tab/>
              <w:t>•</w:t>
            </w:r>
            <w:r w:rsidRPr="00DE3884">
              <w:rPr>
                <w:color w:val="212529"/>
              </w:rPr>
              <w:tab/>
            </w:r>
            <w:r w:rsidR="00A37570" w:rsidRPr="00A37570">
              <w:rPr>
                <w:color w:val="212529"/>
              </w:rPr>
              <w:t>Sosyal Duygusal Öğrenme: SDB2.1 (Grup iletişimine katılma, paylaşma, sorumluluk alma)</w:t>
            </w:r>
          </w:p>
          <w:p w14:paraId="2CF3E2AE" w14:textId="23EFF16A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17966EA8" w14:textId="77777777" w:rsidR="0090192C" w:rsidRPr="0090192C" w:rsidRDefault="0090192C" w:rsidP="0090192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0192C">
              <w:rPr>
                <w:rStyle w:val="Gl"/>
                <w:rFonts w:eastAsiaTheme="majorEastAsia"/>
                <w:color w:val="212529"/>
              </w:rPr>
              <w:t>Paylaşma ve dayanışma (gözlem evinde birlikte film izleme)</w:t>
            </w:r>
          </w:p>
          <w:p w14:paraId="011FD1CB" w14:textId="77777777" w:rsidR="0090192C" w:rsidRPr="0090192C" w:rsidRDefault="0090192C" w:rsidP="0090192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0192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0192C">
              <w:rPr>
                <w:rStyle w:val="Gl"/>
                <w:rFonts w:eastAsiaTheme="majorEastAsia"/>
                <w:color w:val="212529"/>
              </w:rPr>
              <w:tab/>
              <w:t>Sorumluluk alma (kodlamada doğru rengi seçme)</w:t>
            </w:r>
          </w:p>
          <w:p w14:paraId="3CBFFE8C" w14:textId="77777777" w:rsidR="0090192C" w:rsidRPr="0090192C" w:rsidRDefault="0090192C" w:rsidP="0090192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0192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0192C">
              <w:rPr>
                <w:rStyle w:val="Gl"/>
                <w:rFonts w:eastAsiaTheme="majorEastAsia"/>
                <w:color w:val="212529"/>
              </w:rPr>
              <w:tab/>
              <w:t>Bilime saygı (Ali Kuşçu ve astronotların yaşamı üzerinden)</w:t>
            </w:r>
          </w:p>
          <w:p w14:paraId="22E9E121" w14:textId="2C951FFC" w:rsidR="00DE3884" w:rsidRPr="00B1095C" w:rsidRDefault="0090192C" w:rsidP="0090192C">
            <w:pPr>
              <w:pStyle w:val="NormalWeb"/>
              <w:spacing w:line="360" w:lineRule="auto"/>
              <w:rPr>
                <w:color w:val="212529"/>
              </w:rPr>
            </w:pPr>
            <w:r w:rsidRPr="0090192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0192C">
              <w:rPr>
                <w:rStyle w:val="Gl"/>
                <w:rFonts w:eastAsiaTheme="majorEastAsia"/>
                <w:color w:val="212529"/>
              </w:rPr>
              <w:tab/>
              <w:t>Takım ruhu (arkadaşlarıyla birlikte doğru-yanlış çalışması yapma)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5C5AAA70" w14:textId="77777777" w:rsidR="008C762D" w:rsidRPr="008C762D" w:rsidRDefault="008C762D" w:rsidP="008C762D">
            <w:pPr>
              <w:pStyle w:val="NormalWeb"/>
              <w:spacing w:line="360" w:lineRule="auto"/>
              <w:rPr>
                <w:color w:val="212529"/>
              </w:rPr>
            </w:pPr>
            <w:r w:rsidRPr="008C762D">
              <w:rPr>
                <w:color w:val="212529"/>
              </w:rPr>
              <w:t>OB1: Bilgi okuryazarlığı (gözlem → sonuç çıkarma)</w:t>
            </w:r>
          </w:p>
          <w:p w14:paraId="1C8D8232" w14:textId="494BC93F" w:rsidR="00BB3256" w:rsidRPr="00A37570" w:rsidRDefault="0037093D" w:rsidP="0037093D">
            <w:pPr>
              <w:pStyle w:val="NormalWeb"/>
              <w:spacing w:line="360" w:lineRule="auto"/>
              <w:rPr>
                <w:color w:val="212529"/>
              </w:rPr>
            </w:pPr>
            <w:r>
              <w:rPr>
                <w:color w:val="212529"/>
              </w:rPr>
              <w:tab/>
              <w:t>•</w:t>
            </w:r>
            <w:r>
              <w:rPr>
                <w:color w:val="212529"/>
              </w:rPr>
              <w:tab/>
              <w:t xml:space="preserve">OB4: Görsel okuryazarlık 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A0B674F" w14:textId="182074E6" w:rsidR="00CB1893" w:rsidRPr="00B1095C" w:rsidRDefault="00334864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318CA77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>Sosyal-Duygusal Alan</w:t>
            </w:r>
          </w:p>
          <w:p w14:paraId="491C186A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1.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grup etkinliklerine katılır ve sorumluluk alır.</w:t>
            </w:r>
          </w:p>
          <w:p w14:paraId="55E16489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SD.A1.K1</w:t>
            </w:r>
          </w:p>
          <w:p w14:paraId="42DAC74B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Çocuk grup içinde iş birliği yapar, sıra bekler, arkadaşlarının fikrine saygı duyar.</w:t>
            </w:r>
          </w:p>
          <w:p w14:paraId="5E1C54D2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2.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farklı ortamlara ve rollere uyum sağlar.</w:t>
            </w:r>
          </w:p>
          <w:p w14:paraId="7FEEEE8D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SD.A2.K3</w:t>
            </w:r>
          </w:p>
          <w:p w14:paraId="0C429781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Astronot drama etkinliğinde verilen role uygun davranır, farklı yaşam koşullarına empati gösterir.</w:t>
            </w:r>
          </w:p>
          <w:p w14:paraId="71BAE223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25459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7EAA916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560CC" w14:textId="67C9A15F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METEMATİK 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  <w:p w14:paraId="5C3F479A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3.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gözlem yapar ve elde ettiği bilgileri açıklar.</w:t>
            </w:r>
          </w:p>
          <w:p w14:paraId="02AAC274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B.A3.K2</w:t>
            </w:r>
          </w:p>
          <w:p w14:paraId="6BF29802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Astronotların yaşam koşullarını doğru-yanlış görsellerinden ayırt eder ve sözel olarak ifade eder.</w:t>
            </w:r>
          </w:p>
          <w:p w14:paraId="54BE6396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4.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problem çözme becerisini kullanır.</w:t>
            </w:r>
          </w:p>
          <w:p w14:paraId="26FF60C3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B.A4.K1</w:t>
            </w:r>
          </w:p>
          <w:p w14:paraId="2E2FE891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Uzay kıyafeti tasarımında hangi malzemeyi nasıl kullanacağını planlar.</w:t>
            </w:r>
          </w:p>
          <w:p w14:paraId="7EF9C057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4B640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2E09DC7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19DAF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 xml:space="preserve"> Dil Alanı</w:t>
            </w:r>
          </w:p>
          <w:p w14:paraId="24DAF381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5.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duygu ve düşüncelerini sözlü olarak ifade eder.</w:t>
            </w:r>
          </w:p>
          <w:p w14:paraId="7EBC66CA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D.A1.K2</w:t>
            </w:r>
          </w:p>
          <w:p w14:paraId="1CC045CD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“Ben astronot olsaydım…” cümlesini tamamlayarak hayal gücünü paylaşır.</w:t>
            </w:r>
          </w:p>
          <w:p w14:paraId="17428B0A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6.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dinlediklerini ve gördüklerini anlamlandırır.</w:t>
            </w:r>
          </w:p>
          <w:p w14:paraId="6EDCAFA2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D.A2.K1</w:t>
            </w:r>
          </w:p>
          <w:p w14:paraId="234AD21D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Astronotların görevleri ve uzay yaşamı ile ilgili açıklamaları kendi cümleleriyle yeniden söyler.</w:t>
            </w:r>
          </w:p>
          <w:p w14:paraId="086B6A8C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1F54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335A245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F1937" w14:textId="2B582DC1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HAREKET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 xml:space="preserve"> Alan</w:t>
            </w:r>
          </w:p>
          <w:p w14:paraId="51973F67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7.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el-göz koordinasyonu gerektiren çalışmaları yapar.</w:t>
            </w:r>
          </w:p>
          <w:p w14:paraId="326825F7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M.A1.K3</w:t>
            </w:r>
          </w:p>
          <w:p w14:paraId="60853C83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Astronot kıyafet tasarımında kesme, yapıştırma ve boyama yapar.</w:t>
            </w:r>
          </w:p>
          <w:p w14:paraId="726F47E0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8.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Çocuk, bedenini ritmik hareketlerle kullanır.</w:t>
            </w:r>
          </w:p>
          <w:p w14:paraId="322557DC" w14:textId="77777777" w:rsidR="00CB1893" w:rsidRPr="00CB1893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Kod: M.A2.K4</w:t>
            </w:r>
          </w:p>
          <w:p w14:paraId="4B8CE655" w14:textId="5DA85395" w:rsidR="00BB3256" w:rsidRPr="00B1095C" w:rsidRDefault="00CB1893" w:rsidP="00CB1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1893">
              <w:rPr>
                <w:rFonts w:ascii="Times New Roman" w:hAnsi="Times New Roman" w:cs="Times New Roman"/>
                <w:sz w:val="24"/>
                <w:szCs w:val="24"/>
              </w:rPr>
              <w:tab/>
              <w:t>Açıklama: Uzay yürüyüşü drama etkinliğinde düşük yerçekimine uygun hareketler yapar.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9E89E6D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>Kavramlar</w:t>
            </w:r>
          </w:p>
          <w:p w14:paraId="2296D4D6" w14:textId="5EEFDFBF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Uzay, Astronot, Gözlemevi, Gezegen, Roket, Gözlük, Sıra, Doğru–Yanlış, Kodlama, Renkler</w:t>
            </w:r>
          </w:p>
          <w:p w14:paraId="0F6FE2EC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rPr>
                <w:rFonts w:ascii="Segoe UI Symbol" w:hAnsi="Segoe UI Symbol" w:cs="Segoe UI Symbol"/>
              </w:rPr>
              <w:lastRenderedPageBreak/>
              <w:t>🔹</w:t>
            </w:r>
            <w:r>
              <w:t xml:space="preserve"> Sözcükler</w:t>
            </w:r>
          </w:p>
          <w:p w14:paraId="52612EA8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Astronot, roket, gözlem, gezegen, sıra, evre, keşif, bilim, doğru, yanlış</w:t>
            </w:r>
          </w:p>
          <w:p w14:paraId="190DAD0F" w14:textId="77777777" w:rsidR="0037093D" w:rsidRDefault="0037093D" w:rsidP="0037093D">
            <w:pPr>
              <w:pStyle w:val="NormalWeb"/>
              <w:spacing w:line="360" w:lineRule="auto"/>
              <w:jc w:val="both"/>
            </w:pPr>
          </w:p>
          <w:p w14:paraId="3CB4E2A1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Eğitim Ortamı</w:t>
            </w:r>
          </w:p>
          <w:p w14:paraId="02670D96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Sınıf uzay temasıyla süslenir.</w:t>
            </w:r>
          </w:p>
          <w:p w14:paraId="4680F7D4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Minderler, film ekranı (projeksiyon veya görsel kartlar), kodlama tablosu hazırlanır.</w:t>
            </w:r>
          </w:p>
          <w:p w14:paraId="394CEDA0" w14:textId="5C8B360C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Çocuklar grup ve bireysel çalışmalara uygun şekilde düzenlenir.</w:t>
            </w:r>
          </w:p>
          <w:p w14:paraId="5744E4CC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Materyaller</w:t>
            </w:r>
          </w:p>
          <w:p w14:paraId="090A3F81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Uzay gözlüğü maketleri</w:t>
            </w:r>
          </w:p>
          <w:p w14:paraId="6932DFB9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Astronot ve gezegen görselleri</w:t>
            </w:r>
          </w:p>
          <w:p w14:paraId="5FBDAE52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Doğru–yanlış kartları (</w:t>
            </w:r>
            <w:r>
              <w:rPr>
                <w:rFonts w:ascii="Segoe UI Symbol" w:hAnsi="Segoe UI Symbol" w:cs="Segoe UI Symbol"/>
              </w:rPr>
              <w:t>✓</w:t>
            </w:r>
            <w:r>
              <w:t xml:space="preserve"> ve </w:t>
            </w:r>
            <w:r>
              <w:rPr>
                <w:rFonts w:ascii="Segoe UI Symbol" w:hAnsi="Segoe UI Symbol" w:cs="Segoe UI Symbol"/>
              </w:rPr>
              <w:t>✗</w:t>
            </w:r>
            <w:r>
              <w:t>)</w:t>
            </w:r>
          </w:p>
          <w:p w14:paraId="0AD57222" w14:textId="77777777" w:rsidR="0037093D" w:rsidRDefault="0037093D" w:rsidP="0037093D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Kodlama tablosu ve renkli kalemler</w:t>
            </w:r>
          </w:p>
          <w:p w14:paraId="03363923" w14:textId="39883CDF" w:rsidR="00A1117C" w:rsidRPr="00B1095C" w:rsidRDefault="0037093D" w:rsidP="0037093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tab/>
              <w:t>•</w:t>
            </w:r>
            <w:r>
              <w:tab/>
              <w:t>Dünya, Ay, Güneş maketi (gerekirse top veya model)</w:t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4F4711E" w14:textId="77777777" w:rsidR="0037093D" w:rsidRPr="0037093D" w:rsidRDefault="00BB3256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37093D"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>Günaydın Astronotlar!” öğretmen çocukları selamlar. Çocuklar sırayla uzay selamı yapar: “3-2-1 Kalkış!” diyerek ellerini yukarı kaldırır. Ardından gökyüzüne bakıyormuş gibi yaparak günün temasına giriş yapılır.</w:t>
            </w:r>
          </w:p>
          <w:p w14:paraId="60A477F2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9A560F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>⸻</w:t>
            </w:r>
          </w:p>
          <w:p w14:paraId="5BE43A71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A2D558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Segoe UI Symbol" w:hAnsi="Segoe UI Symbol" w:cs="Segoe UI Symbol"/>
                <w:bCs/>
                <w:sz w:val="24"/>
                <w:szCs w:val="24"/>
              </w:rPr>
              <w:t>🔹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Öğrenme Merkezi</w:t>
            </w:r>
          </w:p>
          <w:p w14:paraId="4ADF7812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Fen Merkezi: Gezegen ve astronot kartları incelenir.</w:t>
            </w:r>
          </w:p>
          <w:p w14:paraId="7A0E21FA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Matematik Merkezi: Sıra sayısı oyunu, doğru–yanlış eşleştirmesi yapılır.</w:t>
            </w:r>
          </w:p>
          <w:p w14:paraId="0B3A730D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Sanat Merkezi: Kodlama tablosu ile roket boyama etkinliği yapılır.</w:t>
            </w:r>
          </w:p>
          <w:p w14:paraId="5C5C7DAE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2459DD" w14:textId="68293B03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⸻ </w:t>
            </w:r>
          </w:p>
          <w:p w14:paraId="70983A9D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Segoe UI Symbol" w:hAnsi="Segoe UI Symbol" w:cs="Segoe UI Symbol"/>
                <w:bCs/>
                <w:sz w:val="24"/>
                <w:szCs w:val="24"/>
              </w:rPr>
              <w:t>🔹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Beslenme</w:t>
            </w:r>
          </w:p>
          <w:p w14:paraId="1B0D963E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499014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>“Uzay kahvaltısı” adı verilerek meyveler küçük parçalar halinde sunulur. Çocuklara “Astronotlar da uzayda paketli yiyecekler yer, biz de sağlıklı paketler açıyoruz.” denir.</w:t>
            </w:r>
          </w:p>
          <w:p w14:paraId="634E72BF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94F0DD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E92235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Segoe UI Symbol" w:hAnsi="Segoe UI Symbol" w:cs="Segoe UI Symbol"/>
                <w:bCs/>
                <w:sz w:val="24"/>
                <w:szCs w:val="24"/>
              </w:rPr>
              <w:t>🔹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Etkinlikler</w:t>
            </w:r>
          </w:p>
          <w:p w14:paraId="71D20F83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AA00A3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>1️</w:t>
            </w:r>
            <w:r w:rsidRPr="0037093D">
              <w:rPr>
                <w:rFonts w:ascii="Tahoma" w:hAnsi="Tahoma" w:cs="Tahoma"/>
                <w:bCs/>
                <w:sz w:val="24"/>
                <w:szCs w:val="24"/>
              </w:rPr>
              <w:t>⃣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Sıra Sayısı – Gözlemevinde Film</w:t>
            </w:r>
          </w:p>
          <w:p w14:paraId="6EE7445B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Hikaye dili: “İğde ve Ladin gözlemevine gittiler. Film başlamadan önce herkes sırayla oturdu. Hadi, bakalım kim birinci sırada, kim ikinci sırada?”</w:t>
            </w:r>
          </w:p>
          <w:p w14:paraId="39363A6A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 görsellerden sıra sayısını belirler.</w:t>
            </w:r>
          </w:p>
          <w:p w14:paraId="706BC8F3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Sayma, sıra kavramı ve gözlem becerisi pekiştirilir.</w:t>
            </w:r>
          </w:p>
          <w:p w14:paraId="17CD189F" w14:textId="77777777" w:rsid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EE3B4A" w14:textId="77777777" w:rsid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115233" w14:textId="32363DD1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Ayda yaşam/sığınak </w:t>
            </w:r>
          </w:p>
          <w:p w14:paraId="638B5075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Uzada yaşayan canlıların evlerinin nasıl olabilecği üzerinden sohbet başlatılır. </w:t>
            </w:r>
          </w:p>
          <w:p w14:paraId="729A81ED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7750BE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Uzaydaki evlerin penceresi, kapısı var mıdır?</w:t>
            </w:r>
          </w:p>
          <w:p w14:paraId="7861555F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Bu evler ne kadar yüksektir? </w:t>
            </w:r>
          </w:p>
          <w:p w14:paraId="4915213C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Bu evlerin merdiveni var mıdır?</w:t>
            </w:r>
          </w:p>
          <w:p w14:paraId="4AA8E139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•</w:t>
            </w: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Eğer ayda yaşasaydık nasıl bir ev inşaa ederdik?</w:t>
            </w:r>
          </w:p>
          <w:p w14:paraId="4BD52D29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Gibi sorular sorulur. </w:t>
            </w:r>
          </w:p>
          <w:p w14:paraId="4C32557C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Ayda yapılan yapılar incelenir. Aşağıdaki açıklama yapılır. </w:t>
            </w:r>
          </w:p>
          <w:p w14:paraId="42065CD9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Astronotların ayda evler inşaa etmek istediklerini ifade edilir. Fakat ayın atmosferi olmadığı için bu yapıların çok güçlü yapılması gerekiyor. </w:t>
            </w:r>
          </w:p>
          <w:p w14:paraId="0924D2C4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Atronotlar kare evler yapmayı denemişler fakat kare yamulmuş. Daha sonra üçgen evler yapınca yıkılmadığını görmüşler. </w:t>
            </w:r>
          </w:p>
          <w:p w14:paraId="64B66C30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Üçgen şekiller ile nasıl bir ev  tasarlamak isteyecekleri sorulur.</w:t>
            </w:r>
          </w:p>
          <w:p w14:paraId="4561561D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Hangi malzemeyi kullanırlardı. (taşlar, ağaç dalları, demir, beton, kaya)</w:t>
            </w:r>
          </w:p>
          <w:p w14:paraId="423166DC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Ay sığınak evi oluşturulur. Ağaç dalları, sopalar, kumaşlar, minderler kullanılır. Çocukların içine girebileceği büyüklükte yapılır. </w:t>
            </w:r>
          </w:p>
          <w:p w14:paraId="7C43D4F8" w14:textId="77777777" w:rsidR="00B72D22" w:rsidRPr="00B72D22" w:rsidRDefault="00B72D22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>Not: Eğer yapılabilirse çocuklar için basit çadırlar alınabilir takıp çıkarmalı. Çocuklar bu çadır parçalarından inşaa edebilirler.</w:t>
            </w:r>
          </w:p>
          <w:p w14:paraId="41F505BF" w14:textId="34AB72A3" w:rsidR="00B72D22" w:rsidRDefault="00B72D22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828FC06" w14:textId="77777777" w:rsidR="00B72D22" w:rsidRPr="0037093D" w:rsidRDefault="00B72D22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50B572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>2️</w:t>
            </w:r>
            <w:r w:rsidRPr="0037093D">
              <w:rPr>
                <w:rFonts w:ascii="Tahoma" w:hAnsi="Tahoma" w:cs="Tahoma"/>
                <w:bCs/>
                <w:sz w:val="24"/>
                <w:szCs w:val="24"/>
              </w:rPr>
              <w:t>⃣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Astronotların Yaşamı – Doğru / Yanlış</w:t>
            </w:r>
          </w:p>
          <w:p w14:paraId="0E4D926F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Hikaye dili: “Astronotlar uzayda çok dikkatli olurlar. Sizce astronot uzayda pizza yer mi? Ay’da uyuyabilir mi?”</w:t>
            </w:r>
          </w:p>
          <w:p w14:paraId="50F772C2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Çocuklar doğru olanlara </w:t>
            </w:r>
            <w:r w:rsidRPr="0037093D">
              <w:rPr>
                <w:rFonts w:ascii="Segoe UI Symbol" w:hAnsi="Segoe UI Symbol" w:cs="Segoe UI Symbol"/>
                <w:bCs/>
                <w:sz w:val="24"/>
                <w:szCs w:val="24"/>
              </w:rPr>
              <w:t>✓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yanlış olanlara </w:t>
            </w:r>
            <w:r w:rsidRPr="0037093D">
              <w:rPr>
                <w:rFonts w:ascii="Segoe UI Symbol" w:hAnsi="Segoe UI Symbol" w:cs="Segoe UI Symbol"/>
                <w:bCs/>
                <w:sz w:val="24"/>
                <w:szCs w:val="24"/>
              </w:rPr>
              <w:t>✗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koyar.</w:t>
            </w:r>
          </w:p>
          <w:p w14:paraId="3FFA4C6D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Bilimsel düşünme, akıl yürütme ve gözlem yapma desteklenir.</w:t>
            </w:r>
          </w:p>
          <w:p w14:paraId="7A7147C3" w14:textId="77777777" w:rsidR="00B72D22" w:rsidRPr="00B72D22" w:rsidRDefault="00B72D22" w:rsidP="00B72D22">
            <w:pPr>
              <w:rPr>
                <w:rFonts w:ascii="Times New Roman" w:hAnsi="Times New Roman" w:cs="Times New Roman"/>
                <w:b/>
                <w:noProof/>
                <w:sz w:val="24"/>
                <w:szCs w:val="18"/>
              </w:rPr>
            </w:pPr>
            <w:r w:rsidRPr="00B72D22">
              <w:rPr>
                <w:rFonts w:ascii="Times New Roman" w:hAnsi="Times New Roman" w:cs="Times New Roman"/>
                <w:b/>
                <w:noProof/>
                <w:sz w:val="24"/>
                <w:szCs w:val="18"/>
              </w:rPr>
              <w:t xml:space="preserve">Ayda Yaşam/krater </w:t>
            </w:r>
          </w:p>
          <w:p w14:paraId="66DAF37B" w14:textId="77777777" w:rsidR="00B72D22" w:rsidRPr="00B72D22" w:rsidRDefault="00B72D22" w:rsidP="00B72D22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B72D22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Öncelikle meteorların görselleri incelenir. Çocuklara alimünyum folyo verilir. Çocuklar buruşturarak toplar haline getirir. Toplar incelenir. </w:t>
            </w:r>
          </w:p>
          <w:p w14:paraId="78BBA865" w14:textId="0B813201" w:rsidR="00B72D22" w:rsidRPr="00B72D22" w:rsidRDefault="00B72D22" w:rsidP="00B72D22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</w:p>
          <w:p w14:paraId="52382E6A" w14:textId="77777777" w:rsidR="00B72D22" w:rsidRPr="00B72D22" w:rsidRDefault="00B72D22" w:rsidP="00B72D22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B72D22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Ayın atmosferinin olmadığından dolayı meteorların ayın yüzeğine çarptığından bahsedilir. </w:t>
            </w:r>
          </w:p>
          <w:p w14:paraId="50597EEF" w14:textId="76681585" w:rsidR="00B72D22" w:rsidRPr="00B72D22" w:rsidRDefault="00B72D22" w:rsidP="00B72D22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</w:p>
          <w:p w14:paraId="120E8242" w14:textId="77777777" w:rsidR="00B72D22" w:rsidRPr="00B72D22" w:rsidRDefault="00B72D22" w:rsidP="00B72D22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B72D22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Duvara siyah karton üzerine sürülen beyaz diş macununa yapılan bu meteorlar atılarak nasıl çaprtığı deneyimlenir. Ayın üzerinde oluşan izler incelenir. </w:t>
            </w:r>
          </w:p>
          <w:p w14:paraId="51A7EA07" w14:textId="77777777" w:rsidR="00B72D22" w:rsidRPr="00B72D22" w:rsidRDefault="00B72D22" w:rsidP="00B72D22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B72D22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Daha sonra çocuklar kumun içinde taşlar ile kendileri izler oluşturur. Herkes birbirine izlerini gösterebilir. </w:t>
            </w:r>
          </w:p>
          <w:p w14:paraId="66E9D86B" w14:textId="14677C48" w:rsidR="0037093D" w:rsidRPr="0037093D" w:rsidRDefault="0037093D" w:rsidP="00B72D2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205F7F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>3️</w:t>
            </w:r>
            <w:r w:rsidRPr="0037093D">
              <w:rPr>
                <w:rFonts w:ascii="Tahoma" w:hAnsi="Tahoma" w:cs="Tahoma"/>
                <w:bCs/>
                <w:sz w:val="24"/>
                <w:szCs w:val="24"/>
              </w:rPr>
              <w:t>⃣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Roket Kodlama – Uzay Yolculuğu</w:t>
            </w:r>
          </w:p>
          <w:p w14:paraId="58FC4E7F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Hikaye dili: “Roketimiz uzaya çıkmak için hazır. Ama önce doğru renklerle kodlamamız gerekiyor. Hangi kareye hangi gezegenin rengi gelmeli?”</w:t>
            </w:r>
          </w:p>
          <w:p w14:paraId="625C434A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 tabloya göre roketi boyar.</w:t>
            </w:r>
          </w:p>
          <w:p w14:paraId="088E4FF8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Matematiksel düşünme, renk kavramı ve motor beceriler desteklenir.</w:t>
            </w:r>
          </w:p>
          <w:p w14:paraId="0CFF1215" w14:textId="77777777" w:rsidR="003F48E6" w:rsidRPr="003F48E6" w:rsidRDefault="003F48E6" w:rsidP="003F48E6">
            <w:pPr>
              <w:rPr>
                <w:rFonts w:ascii="Times New Roman" w:hAnsi="Times New Roman" w:cs="Times New Roman"/>
                <w:b/>
                <w:noProof/>
                <w:sz w:val="24"/>
                <w:szCs w:val="18"/>
              </w:rPr>
            </w:pPr>
            <w:r w:rsidRPr="003F48E6">
              <w:rPr>
                <w:rFonts w:ascii="Times New Roman" w:hAnsi="Times New Roman" w:cs="Times New Roman"/>
                <w:b/>
                <w:noProof/>
                <w:sz w:val="24"/>
                <w:szCs w:val="18"/>
              </w:rPr>
              <w:t xml:space="preserve">Uzay Parkuru </w:t>
            </w:r>
          </w:p>
          <w:p w14:paraId="3065626E" w14:textId="77777777" w:rsidR="003F48E6" w:rsidRPr="003F48E6" w:rsidRDefault="003F48E6" w:rsidP="003F48E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3F48E6">
              <w:rPr>
                <w:rFonts w:ascii="Times New Roman" w:hAnsi="Times New Roman" w:cs="Times New Roman"/>
                <w:sz w:val="24"/>
                <w:szCs w:val="18"/>
              </w:rPr>
              <w:t>Sınıfa huloloplar sandalyelere sabitlenir. Aralarına meteor gibi toplar asılır. Çocuklar bu parkurdan meteorlara dokunmadan geçmeye çalışır.</w:t>
            </w:r>
          </w:p>
          <w:p w14:paraId="3C7DF5A5" w14:textId="77777777" w:rsidR="003F48E6" w:rsidRPr="003F48E6" w:rsidRDefault="003F48E6" w:rsidP="003F48E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3F48E6">
              <w:rPr>
                <w:rFonts w:ascii="Times New Roman" w:hAnsi="Times New Roman" w:cs="Times New Roman"/>
                <w:sz w:val="24"/>
                <w:szCs w:val="18"/>
              </w:rPr>
              <w:t>Not: bu süreçte öğretmen çocuklara anlamlı yapmak için bir hikâye uydurabilir. Uzay yolculuğuna çıkmış hikaye kahramanları gibi..</w:t>
            </w:r>
          </w:p>
          <w:p w14:paraId="4F520E4D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FB8F65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Segoe UI Symbol" w:hAnsi="Segoe UI Symbol" w:cs="Segoe UI Symbol"/>
                <w:bCs/>
                <w:sz w:val="24"/>
                <w:szCs w:val="24"/>
              </w:rPr>
              <w:t>🔹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Değerlendirme</w:t>
            </w:r>
          </w:p>
          <w:p w14:paraId="62B8CCFD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Çocuklardan etkinlik sonrası şunlar sorulur:</w:t>
            </w:r>
          </w:p>
          <w:p w14:paraId="669CE1B2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“Sence astronot olmak zor mu?”</w:t>
            </w:r>
          </w:p>
          <w:p w14:paraId="2B8B5710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“Roketi hangi renklerle boyadın, neden?”</w:t>
            </w:r>
          </w:p>
          <w:p w14:paraId="1B97BBC9" w14:textId="77777777" w:rsidR="0037093D" w:rsidRPr="0037093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“Gözlemevinde kaçıncı sırada oturdun?”</w:t>
            </w:r>
          </w:p>
          <w:p w14:paraId="31CF82C4" w14:textId="270BBFA0" w:rsidR="008C762D" w:rsidRPr="008C762D" w:rsidRDefault="0037093D" w:rsidP="0037093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7093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Gözlem formu ile bireysel katılımlar kaydedilir.</w:t>
            </w:r>
          </w:p>
          <w:p w14:paraId="00D8565A" w14:textId="77777777" w:rsidR="008C762D" w:rsidRPr="008C762D" w:rsidRDefault="008C762D" w:rsidP="008C762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27D72E" w14:textId="77777777" w:rsidR="008C762D" w:rsidRPr="008C762D" w:rsidRDefault="008C762D" w:rsidP="008C762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A9A4C1" w14:textId="2C9E54FC" w:rsidR="00BB3256" w:rsidRPr="00B1095C" w:rsidRDefault="00BB3256" w:rsidP="003348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E21ACB3" w14:textId="77777777" w:rsidR="0024291A" w:rsidRPr="0024291A" w:rsidRDefault="00806615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91A"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>Zenginleştirme</w:t>
            </w:r>
          </w:p>
          <w:p w14:paraId="2CEB28CB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Drama: Uzayda yürüyormuş gibi ağır hareketlerle yürüyüş yapılır.</w:t>
            </w:r>
          </w:p>
          <w:p w14:paraId="5488BE73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Şarkı: “Roketimiz uzaya gidiyor, 3-2-1 fırlat!” tekerlemesi söylenir.</w:t>
            </w:r>
          </w:p>
          <w:p w14:paraId="1CFF1F4A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Oyun: Çocuklar sırayla “gezegen isimlerini” sayar.</w:t>
            </w:r>
          </w:p>
          <w:p w14:paraId="026027BD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AEEF6C" w14:textId="3516F3E8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23C8D1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6AC789" w14:textId="7A458D85" w:rsidR="008B4A6C" w:rsidRPr="00334864" w:rsidRDefault="008B4A6C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A7A0BDC" w14:textId="77777777" w:rsidR="00D73CC7" w:rsidRPr="00D73CC7" w:rsidRDefault="00D73CC7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F33E0" w14:textId="77777777" w:rsidR="0024291A" w:rsidRPr="0024291A" w:rsidRDefault="00334864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4291A"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>Destekleme</w:t>
            </w:r>
          </w:p>
          <w:p w14:paraId="0B45DD03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Renkleri karıştıran çocuklara ek görseller gösterilir.</w:t>
            </w:r>
          </w:p>
          <w:p w14:paraId="123C7E41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Sıra kavramında zorlanan çocuklarla tekrar sayma oyunu oynanır.</w:t>
            </w:r>
          </w:p>
          <w:p w14:paraId="35C44600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Dikkati dağınık olan çocuklara bireysel rehberlik yapılır.</w:t>
            </w:r>
          </w:p>
          <w:p w14:paraId="45BE454B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D0C08F" w14:textId="3A612D2F" w:rsidR="00BB3256" w:rsidRPr="00B1095C" w:rsidRDefault="00BB3256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63822945" w14:textId="77777777" w:rsidR="0024291A" w:rsidRPr="0024291A" w:rsidRDefault="00806615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91A" w:rsidRPr="0024291A">
              <w:rPr>
                <w:rFonts w:ascii="Segoe UI Symbol" w:hAnsi="Segoe UI Symbol" w:cs="Segoe UI Symbol"/>
                <w:bCs/>
                <w:sz w:val="24"/>
                <w:szCs w:val="24"/>
              </w:rPr>
              <w:t>🔹</w:t>
            </w:r>
            <w:r w:rsidR="0024291A"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Aile Katılımı</w:t>
            </w:r>
          </w:p>
          <w:p w14:paraId="13762485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Evde çocuklarla birlikte “Roket maketi” yapılması istenir.</w:t>
            </w:r>
          </w:p>
          <w:p w14:paraId="3663BDBC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2429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Anne-babalardan “Bir bilim insanı seçip kısa bilgi getirmeleri” rica edilir.</w:t>
            </w:r>
          </w:p>
          <w:p w14:paraId="2B72B0B6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F200AB" w14:textId="3BAE2B23" w:rsidR="0024291A" w:rsidRPr="0024291A" w:rsidRDefault="003E1356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AİLE KATILIMI 79 TAMAMLANIR</w:t>
            </w:r>
          </w:p>
          <w:p w14:paraId="04109610" w14:textId="77777777" w:rsidR="0024291A" w:rsidRPr="0024291A" w:rsidRDefault="0024291A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A989F4" w14:textId="123555E9" w:rsidR="00334864" w:rsidRPr="008C762D" w:rsidRDefault="00334864" w:rsidP="002429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62D">
              <w:rPr>
                <w:rFonts w:ascii="Times New Roman" w:hAnsi="Times New Roman" w:cs="Times New Roman"/>
                <w:bCs/>
                <w:sz w:val="24"/>
                <w:szCs w:val="24"/>
              </w:rPr>
              <w:t>Toplum Katılımı</w:t>
            </w:r>
          </w:p>
          <w:p w14:paraId="5C1E29EF" w14:textId="77777777" w:rsidR="00334864" w:rsidRPr="008C762D" w:rsidRDefault="00334864" w:rsidP="0033486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62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8C762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Meteorolojiye sanal ziyaret (hava tahmini)</w:t>
            </w:r>
          </w:p>
          <w:p w14:paraId="0C3B9CEE" w14:textId="77777777" w:rsidR="00334864" w:rsidRDefault="00334864" w:rsidP="00334864">
            <w:pPr>
              <w:pStyle w:val="NormalWeb"/>
              <w:spacing w:before="0" w:beforeAutospacing="0" w:line="360" w:lineRule="auto"/>
              <w:jc w:val="both"/>
              <w:rPr>
                <w:bCs/>
              </w:rPr>
            </w:pPr>
            <w:r w:rsidRPr="008C762D">
              <w:rPr>
                <w:bCs/>
              </w:rPr>
              <w:tab/>
              <w:t>•</w:t>
            </w:r>
            <w:r w:rsidRPr="008C762D">
              <w:rPr>
                <w:bCs/>
              </w:rPr>
              <w:tab/>
              <w:t>Astronomi müzesine gezi önerisi</w:t>
            </w:r>
          </w:p>
          <w:p w14:paraId="7E5895E3" w14:textId="43A4F4D1" w:rsidR="00BB3256" w:rsidRPr="00B1095C" w:rsidRDefault="00BB3256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7313"/>
    <w:multiLevelType w:val="hybridMultilevel"/>
    <w:tmpl w:val="C486D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43A11"/>
    <w:multiLevelType w:val="hybridMultilevel"/>
    <w:tmpl w:val="D8C6C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895706">
    <w:abstractNumId w:val="0"/>
  </w:num>
  <w:num w:numId="2" w16cid:durableId="863249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4A80"/>
    <w:rsid w:val="00023472"/>
    <w:rsid w:val="00026387"/>
    <w:rsid w:val="00033FBB"/>
    <w:rsid w:val="00037F88"/>
    <w:rsid w:val="0004131D"/>
    <w:rsid w:val="00050894"/>
    <w:rsid w:val="00052659"/>
    <w:rsid w:val="00053AB4"/>
    <w:rsid w:val="000631A4"/>
    <w:rsid w:val="00084E5C"/>
    <w:rsid w:val="00085697"/>
    <w:rsid w:val="0008588C"/>
    <w:rsid w:val="00094EF0"/>
    <w:rsid w:val="000A3CC7"/>
    <w:rsid w:val="000A796C"/>
    <w:rsid w:val="000B1545"/>
    <w:rsid w:val="000C1620"/>
    <w:rsid w:val="000C78CB"/>
    <w:rsid w:val="000D6428"/>
    <w:rsid w:val="000E1797"/>
    <w:rsid w:val="000E2873"/>
    <w:rsid w:val="000E6FA8"/>
    <w:rsid w:val="00103C01"/>
    <w:rsid w:val="0010649F"/>
    <w:rsid w:val="0010665B"/>
    <w:rsid w:val="00106A8B"/>
    <w:rsid w:val="00114B8E"/>
    <w:rsid w:val="00126028"/>
    <w:rsid w:val="00131C26"/>
    <w:rsid w:val="001328B2"/>
    <w:rsid w:val="00133AA9"/>
    <w:rsid w:val="0015559A"/>
    <w:rsid w:val="001600C7"/>
    <w:rsid w:val="00162CC8"/>
    <w:rsid w:val="00163BD8"/>
    <w:rsid w:val="001868CD"/>
    <w:rsid w:val="00190314"/>
    <w:rsid w:val="00191CCE"/>
    <w:rsid w:val="00191D6A"/>
    <w:rsid w:val="001A13B7"/>
    <w:rsid w:val="001B0472"/>
    <w:rsid w:val="001B5050"/>
    <w:rsid w:val="001C0F4B"/>
    <w:rsid w:val="001C1CA9"/>
    <w:rsid w:val="001D0AA4"/>
    <w:rsid w:val="001D1849"/>
    <w:rsid w:val="001D1AE9"/>
    <w:rsid w:val="001D6452"/>
    <w:rsid w:val="001D6E8C"/>
    <w:rsid w:val="001F0360"/>
    <w:rsid w:val="00214D6D"/>
    <w:rsid w:val="002176EC"/>
    <w:rsid w:val="002334C6"/>
    <w:rsid w:val="00241ADA"/>
    <w:rsid w:val="00242217"/>
    <w:rsid w:val="0024291A"/>
    <w:rsid w:val="00242ACC"/>
    <w:rsid w:val="002514A3"/>
    <w:rsid w:val="00251DA9"/>
    <w:rsid w:val="00267B87"/>
    <w:rsid w:val="00274094"/>
    <w:rsid w:val="0027764F"/>
    <w:rsid w:val="002802BC"/>
    <w:rsid w:val="002802E6"/>
    <w:rsid w:val="00282B2F"/>
    <w:rsid w:val="00284781"/>
    <w:rsid w:val="00284DCA"/>
    <w:rsid w:val="002941F7"/>
    <w:rsid w:val="00296296"/>
    <w:rsid w:val="00296C23"/>
    <w:rsid w:val="0029799A"/>
    <w:rsid w:val="002A486A"/>
    <w:rsid w:val="002B0117"/>
    <w:rsid w:val="002B7108"/>
    <w:rsid w:val="002B73EF"/>
    <w:rsid w:val="002C2B6E"/>
    <w:rsid w:val="002C4968"/>
    <w:rsid w:val="002C53F0"/>
    <w:rsid w:val="002C63EB"/>
    <w:rsid w:val="002D027D"/>
    <w:rsid w:val="002D1010"/>
    <w:rsid w:val="002D2928"/>
    <w:rsid w:val="002D377C"/>
    <w:rsid w:val="002E1289"/>
    <w:rsid w:val="002E4588"/>
    <w:rsid w:val="002F61B2"/>
    <w:rsid w:val="002F7E54"/>
    <w:rsid w:val="003031D3"/>
    <w:rsid w:val="00306C16"/>
    <w:rsid w:val="00313135"/>
    <w:rsid w:val="00314A75"/>
    <w:rsid w:val="003150E1"/>
    <w:rsid w:val="0031796B"/>
    <w:rsid w:val="00322012"/>
    <w:rsid w:val="00322FBB"/>
    <w:rsid w:val="0033000E"/>
    <w:rsid w:val="00334864"/>
    <w:rsid w:val="0034072F"/>
    <w:rsid w:val="0035033D"/>
    <w:rsid w:val="003612EA"/>
    <w:rsid w:val="0036454E"/>
    <w:rsid w:val="0037093D"/>
    <w:rsid w:val="00370B3D"/>
    <w:rsid w:val="003835B3"/>
    <w:rsid w:val="0038459D"/>
    <w:rsid w:val="003851C0"/>
    <w:rsid w:val="00385C16"/>
    <w:rsid w:val="00387A51"/>
    <w:rsid w:val="003A2E11"/>
    <w:rsid w:val="003B448B"/>
    <w:rsid w:val="003B547F"/>
    <w:rsid w:val="003C2DB5"/>
    <w:rsid w:val="003C528F"/>
    <w:rsid w:val="003D3B7C"/>
    <w:rsid w:val="003E1356"/>
    <w:rsid w:val="003F48E6"/>
    <w:rsid w:val="003F53C9"/>
    <w:rsid w:val="003F70F4"/>
    <w:rsid w:val="004050D6"/>
    <w:rsid w:val="0040529A"/>
    <w:rsid w:val="00410148"/>
    <w:rsid w:val="00411DA1"/>
    <w:rsid w:val="00425A9A"/>
    <w:rsid w:val="00427DAF"/>
    <w:rsid w:val="004320E8"/>
    <w:rsid w:val="004339B9"/>
    <w:rsid w:val="0043586D"/>
    <w:rsid w:val="0043615B"/>
    <w:rsid w:val="0044600E"/>
    <w:rsid w:val="00446E30"/>
    <w:rsid w:val="0045311F"/>
    <w:rsid w:val="00453479"/>
    <w:rsid w:val="004611EC"/>
    <w:rsid w:val="00470BDC"/>
    <w:rsid w:val="00472710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E3BC0"/>
    <w:rsid w:val="004F4018"/>
    <w:rsid w:val="004F5D82"/>
    <w:rsid w:val="004F7195"/>
    <w:rsid w:val="00513E0D"/>
    <w:rsid w:val="00517B3D"/>
    <w:rsid w:val="0054153F"/>
    <w:rsid w:val="005429B2"/>
    <w:rsid w:val="00546291"/>
    <w:rsid w:val="00551E08"/>
    <w:rsid w:val="0055361D"/>
    <w:rsid w:val="00571C7F"/>
    <w:rsid w:val="005738F9"/>
    <w:rsid w:val="005867FF"/>
    <w:rsid w:val="00593772"/>
    <w:rsid w:val="00594340"/>
    <w:rsid w:val="005A6D2F"/>
    <w:rsid w:val="005A738A"/>
    <w:rsid w:val="005A7617"/>
    <w:rsid w:val="005B5CF6"/>
    <w:rsid w:val="005B7145"/>
    <w:rsid w:val="005C085F"/>
    <w:rsid w:val="005D12A8"/>
    <w:rsid w:val="005E00AA"/>
    <w:rsid w:val="005E1CE3"/>
    <w:rsid w:val="005E4AAC"/>
    <w:rsid w:val="005E5C35"/>
    <w:rsid w:val="005E77DB"/>
    <w:rsid w:val="005E7FB4"/>
    <w:rsid w:val="005F4642"/>
    <w:rsid w:val="00610B8B"/>
    <w:rsid w:val="00611F3A"/>
    <w:rsid w:val="00616054"/>
    <w:rsid w:val="0062573C"/>
    <w:rsid w:val="00626A09"/>
    <w:rsid w:val="00627BCE"/>
    <w:rsid w:val="006309F9"/>
    <w:rsid w:val="00631323"/>
    <w:rsid w:val="006328C8"/>
    <w:rsid w:val="00632E44"/>
    <w:rsid w:val="006448DC"/>
    <w:rsid w:val="0064497C"/>
    <w:rsid w:val="00650D45"/>
    <w:rsid w:val="0065286B"/>
    <w:rsid w:val="00656E0F"/>
    <w:rsid w:val="006604A5"/>
    <w:rsid w:val="00663AF1"/>
    <w:rsid w:val="0068034E"/>
    <w:rsid w:val="006806CA"/>
    <w:rsid w:val="00680DF9"/>
    <w:rsid w:val="00683A06"/>
    <w:rsid w:val="00684D5E"/>
    <w:rsid w:val="00686896"/>
    <w:rsid w:val="00693DB7"/>
    <w:rsid w:val="00695DC9"/>
    <w:rsid w:val="00697B48"/>
    <w:rsid w:val="00697D72"/>
    <w:rsid w:val="006A019C"/>
    <w:rsid w:val="006A0D01"/>
    <w:rsid w:val="006A1100"/>
    <w:rsid w:val="006B00C7"/>
    <w:rsid w:val="006B67FB"/>
    <w:rsid w:val="006B6D6C"/>
    <w:rsid w:val="006C11F6"/>
    <w:rsid w:val="006C23C2"/>
    <w:rsid w:val="006D25B9"/>
    <w:rsid w:val="006E04D4"/>
    <w:rsid w:val="007055FC"/>
    <w:rsid w:val="00711F96"/>
    <w:rsid w:val="00714F98"/>
    <w:rsid w:val="0071703C"/>
    <w:rsid w:val="00735DD0"/>
    <w:rsid w:val="00737E66"/>
    <w:rsid w:val="007457DE"/>
    <w:rsid w:val="00755A9C"/>
    <w:rsid w:val="00760885"/>
    <w:rsid w:val="007616E9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A17F5"/>
    <w:rsid w:val="007B4626"/>
    <w:rsid w:val="007C208C"/>
    <w:rsid w:val="007D38C0"/>
    <w:rsid w:val="007E30B0"/>
    <w:rsid w:val="007F5391"/>
    <w:rsid w:val="00806615"/>
    <w:rsid w:val="00814CA7"/>
    <w:rsid w:val="00815FA1"/>
    <w:rsid w:val="008202A0"/>
    <w:rsid w:val="00826865"/>
    <w:rsid w:val="00831794"/>
    <w:rsid w:val="00837F9A"/>
    <w:rsid w:val="00847651"/>
    <w:rsid w:val="00850CBE"/>
    <w:rsid w:val="0086149A"/>
    <w:rsid w:val="008647C9"/>
    <w:rsid w:val="00881692"/>
    <w:rsid w:val="00882699"/>
    <w:rsid w:val="008828B5"/>
    <w:rsid w:val="008A38C8"/>
    <w:rsid w:val="008B1009"/>
    <w:rsid w:val="008B11A6"/>
    <w:rsid w:val="008B4A6C"/>
    <w:rsid w:val="008C0DFA"/>
    <w:rsid w:val="008C2AE5"/>
    <w:rsid w:val="008C6676"/>
    <w:rsid w:val="008C762D"/>
    <w:rsid w:val="008E3B2A"/>
    <w:rsid w:val="0090192C"/>
    <w:rsid w:val="00911BD7"/>
    <w:rsid w:val="00913203"/>
    <w:rsid w:val="009150C8"/>
    <w:rsid w:val="00922885"/>
    <w:rsid w:val="00932D1A"/>
    <w:rsid w:val="009335AC"/>
    <w:rsid w:val="00952B07"/>
    <w:rsid w:val="00960844"/>
    <w:rsid w:val="009620BA"/>
    <w:rsid w:val="0096496C"/>
    <w:rsid w:val="00967CE3"/>
    <w:rsid w:val="009949CA"/>
    <w:rsid w:val="009962D4"/>
    <w:rsid w:val="009B022C"/>
    <w:rsid w:val="009B59DD"/>
    <w:rsid w:val="009D1FB2"/>
    <w:rsid w:val="009D4295"/>
    <w:rsid w:val="009E11DE"/>
    <w:rsid w:val="009E2579"/>
    <w:rsid w:val="009F13FF"/>
    <w:rsid w:val="009F1724"/>
    <w:rsid w:val="009F4078"/>
    <w:rsid w:val="00A01135"/>
    <w:rsid w:val="00A03BF2"/>
    <w:rsid w:val="00A054A0"/>
    <w:rsid w:val="00A07E0B"/>
    <w:rsid w:val="00A1117C"/>
    <w:rsid w:val="00A17F0D"/>
    <w:rsid w:val="00A3231D"/>
    <w:rsid w:val="00A32B77"/>
    <w:rsid w:val="00A366AB"/>
    <w:rsid w:val="00A37570"/>
    <w:rsid w:val="00A4260C"/>
    <w:rsid w:val="00A45255"/>
    <w:rsid w:val="00A45E15"/>
    <w:rsid w:val="00A50513"/>
    <w:rsid w:val="00A67A7B"/>
    <w:rsid w:val="00A70756"/>
    <w:rsid w:val="00A7615E"/>
    <w:rsid w:val="00A802A5"/>
    <w:rsid w:val="00A82040"/>
    <w:rsid w:val="00A823A2"/>
    <w:rsid w:val="00A91EC7"/>
    <w:rsid w:val="00A94C5C"/>
    <w:rsid w:val="00AC11F9"/>
    <w:rsid w:val="00AD0A42"/>
    <w:rsid w:val="00AE2D28"/>
    <w:rsid w:val="00AF76D6"/>
    <w:rsid w:val="00B0500B"/>
    <w:rsid w:val="00B1095C"/>
    <w:rsid w:val="00B117EC"/>
    <w:rsid w:val="00B128C9"/>
    <w:rsid w:val="00B15D19"/>
    <w:rsid w:val="00B17E1B"/>
    <w:rsid w:val="00B23A1E"/>
    <w:rsid w:val="00B5547C"/>
    <w:rsid w:val="00B60CEA"/>
    <w:rsid w:val="00B64C7D"/>
    <w:rsid w:val="00B7192D"/>
    <w:rsid w:val="00B72D22"/>
    <w:rsid w:val="00B85572"/>
    <w:rsid w:val="00B86A93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D1903"/>
    <w:rsid w:val="00BE18E4"/>
    <w:rsid w:val="00BF2845"/>
    <w:rsid w:val="00BF7806"/>
    <w:rsid w:val="00BF7A80"/>
    <w:rsid w:val="00C04AB6"/>
    <w:rsid w:val="00C10FAF"/>
    <w:rsid w:val="00C136BA"/>
    <w:rsid w:val="00C15656"/>
    <w:rsid w:val="00C22C77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91620"/>
    <w:rsid w:val="00C93F1C"/>
    <w:rsid w:val="00CB1893"/>
    <w:rsid w:val="00CB35AF"/>
    <w:rsid w:val="00CD010B"/>
    <w:rsid w:val="00CD09C9"/>
    <w:rsid w:val="00CD7D36"/>
    <w:rsid w:val="00CE2BE4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3CC7"/>
    <w:rsid w:val="00D742B2"/>
    <w:rsid w:val="00D75F51"/>
    <w:rsid w:val="00D77CA2"/>
    <w:rsid w:val="00D804B6"/>
    <w:rsid w:val="00D877C5"/>
    <w:rsid w:val="00D879E9"/>
    <w:rsid w:val="00D93209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3093"/>
    <w:rsid w:val="00DD58F8"/>
    <w:rsid w:val="00DE11C1"/>
    <w:rsid w:val="00DE3884"/>
    <w:rsid w:val="00E00984"/>
    <w:rsid w:val="00E037B9"/>
    <w:rsid w:val="00E049BA"/>
    <w:rsid w:val="00E04D8C"/>
    <w:rsid w:val="00E06472"/>
    <w:rsid w:val="00E34498"/>
    <w:rsid w:val="00E3539F"/>
    <w:rsid w:val="00E535D0"/>
    <w:rsid w:val="00E635B2"/>
    <w:rsid w:val="00E76728"/>
    <w:rsid w:val="00E80884"/>
    <w:rsid w:val="00E8675B"/>
    <w:rsid w:val="00E91743"/>
    <w:rsid w:val="00E930B6"/>
    <w:rsid w:val="00EA3FEF"/>
    <w:rsid w:val="00EA589F"/>
    <w:rsid w:val="00EB7CD2"/>
    <w:rsid w:val="00EE01B4"/>
    <w:rsid w:val="00EE3E06"/>
    <w:rsid w:val="00EE3F5B"/>
    <w:rsid w:val="00EF72C8"/>
    <w:rsid w:val="00EF790F"/>
    <w:rsid w:val="00F10660"/>
    <w:rsid w:val="00F25182"/>
    <w:rsid w:val="00F266DD"/>
    <w:rsid w:val="00F27A8E"/>
    <w:rsid w:val="00F33010"/>
    <w:rsid w:val="00F442EA"/>
    <w:rsid w:val="00F5652B"/>
    <w:rsid w:val="00F56B07"/>
    <w:rsid w:val="00F6265F"/>
    <w:rsid w:val="00F650E8"/>
    <w:rsid w:val="00F66218"/>
    <w:rsid w:val="00F72ADA"/>
    <w:rsid w:val="00F84EAC"/>
    <w:rsid w:val="00F9570E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8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394</cp:revision>
  <dcterms:created xsi:type="dcterms:W3CDTF">2024-07-23T20:20:00Z</dcterms:created>
  <dcterms:modified xsi:type="dcterms:W3CDTF">2026-06-25T07:47:00Z</dcterms:modified>
</cp:coreProperties>
</file>